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61" w:rsidRDefault="00E72461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51"/>
        <w:gridCol w:w="2835"/>
        <w:gridCol w:w="709"/>
        <w:gridCol w:w="992"/>
        <w:gridCol w:w="1134"/>
        <w:gridCol w:w="1134"/>
      </w:tblGrid>
      <w:tr w:rsidR="00667BDD" w:rsidRPr="003D51FE" w:rsidTr="008A65D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D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D51FE">
              <w:rPr>
                <w:rFonts w:ascii="仿宋" w:eastAsia="仿宋" w:hAnsi="仿宋" w:cs="宋体" w:hint="eastAsia"/>
                <w:kern w:val="0"/>
                <w:szCs w:val="21"/>
              </w:rPr>
              <w:t>人文学院联合团委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团支部</w:t>
            </w:r>
            <w:r>
              <w:rPr>
                <w:rFonts w:ascii="仿宋" w:eastAsia="仿宋" w:hAnsi="仿宋" w:cs="宋体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DD" w:rsidRPr="003D51FE" w:rsidRDefault="00667BDD" w:rsidP="00FC259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团员</w:t>
            </w:r>
            <w:r>
              <w:rPr>
                <w:rFonts w:ascii="仿宋" w:eastAsia="仿宋" w:hAnsi="仿宋" w:cs="宋体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DD" w:rsidRPr="003D51FE" w:rsidRDefault="00667BDD" w:rsidP="008515C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优秀</w:t>
            </w:r>
            <w:r>
              <w:rPr>
                <w:rFonts w:ascii="仿宋" w:eastAsia="仿宋" w:hAnsi="仿宋" w:cs="宋体"/>
                <w:kern w:val="0"/>
                <w:szCs w:val="21"/>
              </w:rPr>
              <w:t>团员</w:t>
            </w:r>
            <w:r w:rsidR="001D3809">
              <w:rPr>
                <w:rFonts w:ascii="仿宋" w:eastAsia="仿宋" w:hAnsi="仿宋" w:cs="宋体" w:hint="eastAsia"/>
                <w:kern w:val="0"/>
                <w:szCs w:val="21"/>
              </w:rPr>
              <w:t>推荐</w:t>
            </w:r>
            <w:r>
              <w:rPr>
                <w:rFonts w:ascii="仿宋" w:eastAsia="仿宋" w:hAnsi="仿宋" w:cs="宋体"/>
                <w:kern w:val="0"/>
                <w:szCs w:val="21"/>
              </w:rPr>
              <w:t>名额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8515C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优秀</w:t>
            </w:r>
            <w:r>
              <w:rPr>
                <w:rFonts w:ascii="仿宋" w:eastAsia="仿宋" w:hAnsi="仿宋" w:cs="宋体"/>
                <w:kern w:val="0"/>
                <w:szCs w:val="21"/>
              </w:rPr>
              <w:t>团干部</w:t>
            </w:r>
            <w:r w:rsidR="001D3809">
              <w:rPr>
                <w:rFonts w:ascii="仿宋" w:eastAsia="仿宋" w:hAnsi="仿宋" w:cs="宋体" w:hint="eastAsia"/>
                <w:kern w:val="0"/>
                <w:szCs w:val="21"/>
              </w:rPr>
              <w:t>推荐</w:t>
            </w:r>
            <w:r>
              <w:rPr>
                <w:rFonts w:ascii="仿宋" w:eastAsia="仿宋" w:hAnsi="仿宋" w:cs="宋体"/>
                <w:kern w:val="0"/>
                <w:szCs w:val="21"/>
              </w:rPr>
              <w:t>名额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优秀</w:t>
            </w:r>
            <w:r>
              <w:rPr>
                <w:rFonts w:ascii="仿宋" w:eastAsia="仿宋" w:hAnsi="仿宋" w:cs="宋体"/>
                <w:kern w:val="0"/>
                <w:szCs w:val="21"/>
              </w:rPr>
              <w:t>团支部</w:t>
            </w:r>
            <w:r w:rsidR="001D3809">
              <w:rPr>
                <w:rFonts w:ascii="仿宋" w:eastAsia="仿宋" w:hAnsi="仿宋" w:cs="宋体" w:hint="eastAsia"/>
                <w:kern w:val="0"/>
                <w:szCs w:val="21"/>
              </w:rPr>
              <w:t>推荐</w:t>
            </w:r>
            <w:bookmarkStart w:id="0" w:name="_GoBack"/>
            <w:bookmarkEnd w:id="0"/>
            <w:r>
              <w:rPr>
                <w:rFonts w:ascii="仿宋" w:eastAsia="仿宋" w:hAnsi="仿宋" w:cs="宋体"/>
                <w:kern w:val="0"/>
                <w:szCs w:val="21"/>
              </w:rPr>
              <w:t>名额</w:t>
            </w: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人文学院</w:t>
            </w:r>
            <w:r>
              <w:rPr>
                <w:rFonts w:ascii="仿宋" w:eastAsia="仿宋" w:hAnsi="仿宋" w:cs="宋体"/>
                <w:kern w:val="0"/>
                <w:szCs w:val="21"/>
              </w:rPr>
              <w:t>博士生团支部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人文学院2017团支部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人文学院201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人文学院201</w:t>
            </w:r>
            <w:r>
              <w:rPr>
                <w:rFonts w:ascii="仿宋" w:eastAsia="仿宋" w:hAnsi="仿宋" w:cs="宋体"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67BDD" w:rsidRPr="003D51FE" w:rsidRDefault="00667BDD" w:rsidP="005837B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14E43">
              <w:rPr>
                <w:rFonts w:ascii="仿宋" w:eastAsia="仿宋" w:hAnsi="仿宋" w:cs="宋体" w:hint="eastAsia"/>
                <w:kern w:val="0"/>
                <w:szCs w:val="21"/>
              </w:rPr>
              <w:t>外语系高年级团支部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EF7863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hyperlink r:id="rId6" w:tgtFrame="_blank" w:tooltip="中国共产主义青年团中国科学院大学外语系2019支部" w:history="1">
              <w:r w:rsidR="00667BDD" w:rsidRPr="00314E43">
                <w:rPr>
                  <w:rFonts w:ascii="仿宋" w:eastAsia="仿宋" w:hAnsi="仿宋" w:cs="宋体"/>
                  <w:kern w:val="0"/>
                </w:rPr>
                <w:t>外语系2019团支部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14E43">
              <w:rPr>
                <w:rFonts w:ascii="仿宋" w:eastAsia="仿宋" w:hAnsi="仿宋" w:cs="宋体" w:hint="eastAsia"/>
                <w:kern w:val="0"/>
                <w:szCs w:val="21"/>
              </w:rPr>
              <w:t>心理学系</w:t>
            </w:r>
            <w:r w:rsidRPr="00314E43">
              <w:rPr>
                <w:rFonts w:ascii="仿宋" w:eastAsia="仿宋" w:hAnsi="仿宋" w:cs="宋体"/>
                <w:kern w:val="0"/>
                <w:szCs w:val="21"/>
              </w:rPr>
              <w:t>20192401团支部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67BDD" w:rsidRPr="003D51FE" w:rsidRDefault="00667BDD" w:rsidP="0050128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667BDD" w:rsidRPr="003D51FE" w:rsidTr="008A65D4">
        <w:trPr>
          <w:trHeight w:val="270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67BDD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14E43">
              <w:rPr>
                <w:rFonts w:ascii="仿宋" w:eastAsia="仿宋" w:hAnsi="仿宋" w:cs="宋体" w:hint="eastAsia"/>
                <w:kern w:val="0"/>
                <w:szCs w:val="21"/>
              </w:rPr>
              <w:t>心理学系</w:t>
            </w:r>
            <w:r w:rsidRPr="00314E43">
              <w:rPr>
                <w:rFonts w:ascii="仿宋" w:eastAsia="仿宋" w:hAnsi="仿宋" w:cs="宋体"/>
                <w:kern w:val="0"/>
                <w:szCs w:val="21"/>
              </w:rPr>
              <w:t>20192402团支部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DD" w:rsidRPr="003D51FE" w:rsidRDefault="00667BDD" w:rsidP="00FC259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BDD" w:rsidRPr="003D51FE" w:rsidRDefault="00667BDD" w:rsidP="00FC259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BDD" w:rsidRPr="003D51FE" w:rsidRDefault="00667BDD" w:rsidP="00C169F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67BDD" w:rsidRPr="003D51FE" w:rsidRDefault="00667BDD" w:rsidP="00FC259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742502" w:rsidRDefault="00742502"/>
    <w:sectPr w:rsidR="0074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63" w:rsidRDefault="00EF7863" w:rsidP="00F25D5B">
      <w:r>
        <w:separator/>
      </w:r>
    </w:p>
  </w:endnote>
  <w:endnote w:type="continuationSeparator" w:id="0">
    <w:p w:rsidR="00EF7863" w:rsidRDefault="00EF7863" w:rsidP="00F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63" w:rsidRDefault="00EF7863" w:rsidP="00F25D5B">
      <w:r>
        <w:separator/>
      </w:r>
    </w:p>
  </w:footnote>
  <w:footnote w:type="continuationSeparator" w:id="0">
    <w:p w:rsidR="00EF7863" w:rsidRDefault="00EF7863" w:rsidP="00F2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D"/>
    <w:rsid w:val="000026D2"/>
    <w:rsid w:val="000A0112"/>
    <w:rsid w:val="001D3809"/>
    <w:rsid w:val="001D44BE"/>
    <w:rsid w:val="00314E43"/>
    <w:rsid w:val="003155E8"/>
    <w:rsid w:val="00404A8F"/>
    <w:rsid w:val="0042208B"/>
    <w:rsid w:val="00473575"/>
    <w:rsid w:val="00501282"/>
    <w:rsid w:val="0057639B"/>
    <w:rsid w:val="005837B1"/>
    <w:rsid w:val="00667BDD"/>
    <w:rsid w:val="00742502"/>
    <w:rsid w:val="007B397D"/>
    <w:rsid w:val="008515C3"/>
    <w:rsid w:val="00876E2F"/>
    <w:rsid w:val="008C6572"/>
    <w:rsid w:val="008E19B9"/>
    <w:rsid w:val="00AF646E"/>
    <w:rsid w:val="00B23D95"/>
    <w:rsid w:val="00B9441D"/>
    <w:rsid w:val="00BC1174"/>
    <w:rsid w:val="00C169F2"/>
    <w:rsid w:val="00C36673"/>
    <w:rsid w:val="00CF01EE"/>
    <w:rsid w:val="00E72461"/>
    <w:rsid w:val="00E82DD0"/>
    <w:rsid w:val="00EF7863"/>
    <w:rsid w:val="00F25D5B"/>
    <w:rsid w:val="00FC4BBF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7BAA1"/>
  <w15:chartTrackingRefBased/>
  <w15:docId w15:val="{025B69CB-596D-4765-8A5C-37ED829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D5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1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jyouth.net/org/infosorg?id=cc786323483f56f9be7b533bfa4634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Office Word</Application>
  <DocSecurity>0</DocSecurity>
  <Lines>2</Lines>
  <Paragraphs>1</Paragraphs>
  <ScaleCrop>false</ScaleCrop>
  <Company>UCAS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52</cp:revision>
  <dcterms:created xsi:type="dcterms:W3CDTF">2020-03-20T13:01:00Z</dcterms:created>
  <dcterms:modified xsi:type="dcterms:W3CDTF">2020-03-20T14:28:00Z</dcterms:modified>
</cp:coreProperties>
</file>