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B6" w:rsidRPr="00983517" w:rsidRDefault="00FB64B6" w:rsidP="00FB64B6">
      <w:pPr>
        <w:rPr>
          <w:sz w:val="24"/>
          <w:szCs w:val="24"/>
        </w:rPr>
      </w:pPr>
      <w:r w:rsidRPr="00983517">
        <w:rPr>
          <w:rFonts w:hint="eastAsia"/>
          <w:sz w:val="24"/>
          <w:szCs w:val="24"/>
        </w:rPr>
        <w:t>附件</w:t>
      </w:r>
      <w:r w:rsidR="00983517" w:rsidRPr="00983517">
        <w:rPr>
          <w:rFonts w:hint="eastAsia"/>
          <w:sz w:val="24"/>
          <w:szCs w:val="24"/>
        </w:rPr>
        <w:t>2</w:t>
      </w:r>
      <w:r w:rsidRPr="00983517">
        <w:rPr>
          <w:rFonts w:hint="eastAsia"/>
          <w:sz w:val="24"/>
          <w:szCs w:val="24"/>
        </w:rPr>
        <w:t>：</w:t>
      </w:r>
    </w:p>
    <w:p w:rsidR="00CB00F7" w:rsidRPr="00C437BD" w:rsidRDefault="005D194B" w:rsidP="00FB64B6">
      <w:pPr>
        <w:ind w:right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F07DB">
        <w:rPr>
          <w:b/>
          <w:sz w:val="32"/>
          <w:szCs w:val="32"/>
        </w:rPr>
        <w:t>8</w:t>
      </w:r>
      <w:r w:rsidR="00C1524B" w:rsidRPr="00C437BD">
        <w:rPr>
          <w:rFonts w:hint="eastAsia"/>
          <w:b/>
          <w:sz w:val="32"/>
          <w:szCs w:val="32"/>
        </w:rPr>
        <w:t>年</w:t>
      </w:r>
      <w:r w:rsidR="00FB64B6" w:rsidRPr="00C437BD">
        <w:rPr>
          <w:rFonts w:hint="eastAsia"/>
          <w:b/>
          <w:sz w:val="32"/>
          <w:szCs w:val="32"/>
        </w:rPr>
        <w:t>校部院系国家奖学金推荐名额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B64B6" w:rsidRPr="005D194B" w:rsidTr="00CB43C7">
        <w:trPr>
          <w:trHeight w:val="586"/>
        </w:trPr>
        <w:tc>
          <w:tcPr>
            <w:tcW w:w="2840" w:type="dxa"/>
            <w:vAlign w:val="bottom"/>
          </w:tcPr>
          <w:p w:rsidR="00FB64B6" w:rsidRPr="005D194B" w:rsidRDefault="00FB64B6" w:rsidP="00C437BD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8"/>
              </w:rPr>
            </w:pPr>
            <w:r w:rsidRPr="005D194B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院系名称</w:t>
            </w:r>
          </w:p>
        </w:tc>
        <w:tc>
          <w:tcPr>
            <w:tcW w:w="2841" w:type="dxa"/>
            <w:vAlign w:val="bottom"/>
          </w:tcPr>
          <w:p w:rsidR="00FB64B6" w:rsidRPr="005D194B" w:rsidRDefault="00FB64B6" w:rsidP="00C437BD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8"/>
              </w:rPr>
            </w:pPr>
            <w:r w:rsidRPr="005D194B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硕士</w:t>
            </w:r>
          </w:p>
        </w:tc>
        <w:tc>
          <w:tcPr>
            <w:tcW w:w="2841" w:type="dxa"/>
            <w:vAlign w:val="bottom"/>
          </w:tcPr>
          <w:p w:rsidR="00FB64B6" w:rsidRPr="005D194B" w:rsidRDefault="00FB64B6" w:rsidP="00C437BD">
            <w:pPr>
              <w:jc w:val="center"/>
              <w:rPr>
                <w:rFonts w:ascii="黑体" w:eastAsia="黑体" w:hAnsi="黑体" w:cs="宋体"/>
                <w:b/>
                <w:color w:val="000000"/>
                <w:sz w:val="24"/>
                <w:szCs w:val="28"/>
              </w:rPr>
            </w:pPr>
            <w:r w:rsidRPr="005D194B">
              <w:rPr>
                <w:rFonts w:ascii="黑体" w:eastAsia="黑体" w:hAnsi="黑体" w:hint="eastAsia"/>
                <w:b/>
                <w:color w:val="000000"/>
                <w:sz w:val="24"/>
                <w:szCs w:val="28"/>
              </w:rPr>
              <w:t>博士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102AEE" w:rsidP="00102AEE">
            <w:hyperlink r:id="rId6" w:history="1">
              <w:r w:rsidRPr="00102AEE">
                <w:rPr>
                  <w:rFonts w:hint="eastAsia"/>
                </w:rPr>
                <w:t>数学科学学院</w:t>
              </w:r>
            </w:hyperlink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102AEE" w:rsidP="00102AEE">
            <w:r w:rsidRPr="00102AEE">
              <w:rPr>
                <w:rFonts w:hint="eastAsia"/>
              </w:rPr>
              <w:t>物理科学学院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7" w:history="1">
              <w:r w:rsidR="00102AEE" w:rsidRPr="00102AEE">
                <w:rPr>
                  <w:rFonts w:hint="eastAsia"/>
                </w:rPr>
                <w:t>化学与化工学院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8" w:history="1">
              <w:r w:rsidR="00102AEE" w:rsidRPr="00102AEE">
                <w:rPr>
                  <w:rFonts w:hint="eastAsia"/>
                </w:rPr>
                <w:t>地球科学学院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9" w:history="1">
              <w:r w:rsidR="00102AEE" w:rsidRPr="00102AEE">
                <w:rPr>
                  <w:rFonts w:hint="eastAsia"/>
                </w:rPr>
                <w:t>资源与环境学院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0" w:history="1">
              <w:r w:rsidR="00102AEE" w:rsidRPr="00102AEE">
                <w:rPr>
                  <w:rFonts w:hint="eastAsia"/>
                </w:rPr>
                <w:t>生命科学学院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1" w:history="1">
              <w:r w:rsidR="00102AEE" w:rsidRPr="00102AEE">
                <w:rPr>
                  <w:rFonts w:hint="eastAsia"/>
                </w:rPr>
                <w:t>计算机与控制学院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2" w:history="1">
              <w:r w:rsidR="00102AEE" w:rsidRPr="00102AEE">
                <w:rPr>
                  <w:rFonts w:hint="eastAsia"/>
                </w:rPr>
                <w:t>经济与管理学院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3" w:history="1">
              <w:r w:rsidR="00102AEE" w:rsidRPr="00102AEE">
                <w:rPr>
                  <w:rFonts w:hint="eastAsia"/>
                </w:rPr>
                <w:t>人文学院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4" w:history="1">
              <w:r w:rsidR="00102AEE" w:rsidRPr="00102AEE">
                <w:rPr>
                  <w:rFonts w:hint="eastAsia"/>
                </w:rPr>
                <w:t>外语系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5" w:history="1">
              <w:r w:rsidR="00102AEE" w:rsidRPr="00102AEE">
                <w:rPr>
                  <w:rFonts w:hint="eastAsia"/>
                </w:rPr>
                <w:t>工程科学学院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6" w:history="1">
              <w:r w:rsidR="00102AEE" w:rsidRPr="00102AEE">
                <w:rPr>
                  <w:rFonts w:hint="eastAsia"/>
                </w:rPr>
                <w:t>材料科学与光电技术学院</w:t>
              </w:r>
              <w:r w:rsidR="00102AEE" w:rsidRPr="00102AEE">
                <w:rPr>
                  <w:rFonts w:hint="eastAsia"/>
                </w:rPr>
                <w:t xml:space="preserve"> 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7" w:history="1">
              <w:r w:rsidR="00102AEE" w:rsidRPr="00102AEE">
                <w:rPr>
                  <w:rFonts w:hint="eastAsia"/>
                </w:rPr>
                <w:t>电子电气与通信工程学院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8" w:history="1">
              <w:r w:rsidR="00102AEE" w:rsidRPr="00102AEE">
                <w:rPr>
                  <w:rFonts w:hint="eastAsia"/>
                </w:rPr>
                <w:t>中丹学院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19" w:history="1">
              <w:r w:rsidR="00102AEE" w:rsidRPr="00102AEE">
                <w:rPr>
                  <w:rFonts w:hint="eastAsia"/>
                </w:rPr>
                <w:t>华大教育中心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20" w:history="1">
              <w:r w:rsidR="00102AEE" w:rsidRPr="00102AEE">
                <w:rPr>
                  <w:rFonts w:hint="eastAsia"/>
                </w:rPr>
                <w:t>公共政策与管理学院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21" w:history="1">
              <w:r w:rsidR="00102AEE" w:rsidRPr="00102AEE">
                <w:rPr>
                  <w:rFonts w:hint="eastAsia"/>
                </w:rPr>
                <w:t>存济医学院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2AEE" w:rsidRPr="005D194B" w:rsidTr="003F6080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22" w:history="1">
              <w:r w:rsidR="00102AEE" w:rsidRPr="00102AEE">
                <w:rPr>
                  <w:rFonts w:hint="eastAsia"/>
                </w:rPr>
                <w:t>微电子学院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2AEE" w:rsidRPr="005D194B" w:rsidTr="0031200B">
        <w:trPr>
          <w:trHeight w:val="586"/>
        </w:trPr>
        <w:tc>
          <w:tcPr>
            <w:tcW w:w="2840" w:type="dxa"/>
            <w:vAlign w:val="center"/>
          </w:tcPr>
          <w:p w:rsidR="00102AEE" w:rsidRPr="00102AEE" w:rsidRDefault="007E43FC" w:rsidP="00102AEE">
            <w:hyperlink r:id="rId23" w:history="1">
              <w:r w:rsidR="00102AEE" w:rsidRPr="00102AEE">
                <w:rPr>
                  <w:rFonts w:hint="eastAsia"/>
                </w:rPr>
                <w:t>未来技术学院</w:t>
              </w:r>
            </w:hyperlink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2AEE" w:rsidRPr="005D194B" w:rsidTr="0031200B">
        <w:trPr>
          <w:trHeight w:val="586"/>
        </w:trPr>
        <w:tc>
          <w:tcPr>
            <w:tcW w:w="2840" w:type="dxa"/>
            <w:vAlign w:val="center"/>
          </w:tcPr>
          <w:p w:rsidR="00102AEE" w:rsidRDefault="00102AEE" w:rsidP="00102AEE">
            <w:r>
              <w:rPr>
                <w:rFonts w:hint="eastAsia"/>
              </w:rPr>
              <w:t>人工智能学院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EE" w:rsidRDefault="00102AEE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200B" w:rsidRPr="005D194B" w:rsidTr="0031200B">
        <w:trPr>
          <w:trHeight w:val="586"/>
        </w:trPr>
        <w:tc>
          <w:tcPr>
            <w:tcW w:w="2840" w:type="dxa"/>
            <w:vAlign w:val="center"/>
          </w:tcPr>
          <w:p w:rsidR="0031200B" w:rsidRDefault="0031200B" w:rsidP="00102AEE">
            <w:pPr>
              <w:rPr>
                <w:rFonts w:hint="eastAsia"/>
              </w:rPr>
            </w:pPr>
            <w:r>
              <w:rPr>
                <w:rFonts w:hint="eastAsia"/>
              </w:rPr>
              <w:t>总数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B" w:rsidRDefault="0031200B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0B" w:rsidRDefault="0031200B" w:rsidP="0010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</w:tr>
    </w:tbl>
    <w:p w:rsidR="00FB64B6" w:rsidRPr="005D194B" w:rsidRDefault="00FB64B6" w:rsidP="00FB64B6">
      <w:pPr>
        <w:ind w:right="420"/>
        <w:rPr>
          <w:sz w:val="22"/>
        </w:rPr>
      </w:pPr>
    </w:p>
    <w:sectPr w:rsidR="00FB64B6" w:rsidRPr="005D194B" w:rsidSect="003120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FC" w:rsidRDefault="007E43FC" w:rsidP="00992D0D">
      <w:r>
        <w:separator/>
      </w:r>
    </w:p>
  </w:endnote>
  <w:endnote w:type="continuationSeparator" w:id="0">
    <w:p w:rsidR="007E43FC" w:rsidRDefault="007E43FC" w:rsidP="0099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FC" w:rsidRDefault="007E43FC" w:rsidP="00992D0D">
      <w:r>
        <w:separator/>
      </w:r>
    </w:p>
  </w:footnote>
  <w:footnote w:type="continuationSeparator" w:id="0">
    <w:p w:rsidR="007E43FC" w:rsidRDefault="007E43FC" w:rsidP="0099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2"/>
    <w:rsid w:val="00083F76"/>
    <w:rsid w:val="00102AEE"/>
    <w:rsid w:val="0031200B"/>
    <w:rsid w:val="003F07DB"/>
    <w:rsid w:val="00415B1F"/>
    <w:rsid w:val="004540EA"/>
    <w:rsid w:val="0050516E"/>
    <w:rsid w:val="005D194B"/>
    <w:rsid w:val="007E43FC"/>
    <w:rsid w:val="00927B26"/>
    <w:rsid w:val="00983517"/>
    <w:rsid w:val="00992D0D"/>
    <w:rsid w:val="00BA1D12"/>
    <w:rsid w:val="00C1524B"/>
    <w:rsid w:val="00C437BD"/>
    <w:rsid w:val="00CB00F7"/>
    <w:rsid w:val="00CB43C7"/>
    <w:rsid w:val="00E376A6"/>
    <w:rsid w:val="00F92402"/>
    <w:rsid w:val="00FB64B6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4CE7"/>
  <w15:docId w15:val="{0BE395E1-0A21-46F0-9F45-7C39D866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19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6A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376A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92D0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92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92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eji.ucas.ac.cn/schoolDataStat/showDetail?yearOfEnrollment=&amp;educationUnitId1=80083&amp;educationUnitId2=80083&amp;isBJ=&amp;studentStatus=" TargetMode="External"/><Relationship Id="rId13" Type="http://schemas.openxmlformats.org/officeDocument/2006/relationships/hyperlink" Target="http://xueji.ucas.ac.cn/schoolDataStat/showDetail?yearOfEnrollment=&amp;educationUnitId1=80088&amp;educationUnitId2=80088&amp;isBJ=&amp;studentStatus=" TargetMode="External"/><Relationship Id="rId18" Type="http://schemas.openxmlformats.org/officeDocument/2006/relationships/hyperlink" Target="http://xueji.ucas.ac.cn/schoolDataStat/showDetail?yearOfEnrollment=&amp;educationUnitId1=80094&amp;educationUnitId2=80094&amp;isBJ=&amp;studentStatus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ueji.ucas.ac.cn/schoolDataStat/showDetail?yearOfEnrollment=&amp;educationUnitId1=80200&amp;educationUnitId2=80200&amp;isBJ=&amp;studentStatus=" TargetMode="External"/><Relationship Id="rId7" Type="http://schemas.openxmlformats.org/officeDocument/2006/relationships/hyperlink" Target="http://xueji.ucas.ac.cn/schoolDataStat/showDetail?yearOfEnrollment=&amp;educationUnitId1=80082&amp;educationUnitId2=80082&amp;isBJ=&amp;studentStatus=" TargetMode="External"/><Relationship Id="rId12" Type="http://schemas.openxmlformats.org/officeDocument/2006/relationships/hyperlink" Target="http://xueji.ucas.ac.cn/schoolDataStat/showDetail?yearOfEnrollment=&amp;educationUnitId1=80087&amp;educationUnitId2=80087&amp;isBJ=&amp;studentStatus=" TargetMode="External"/><Relationship Id="rId17" Type="http://schemas.openxmlformats.org/officeDocument/2006/relationships/hyperlink" Target="http://xueji.ucas.ac.cn/schoolDataStat/showDetail?yearOfEnrollment=&amp;educationUnitId1=80093&amp;educationUnitId2=80093&amp;isBJ=&amp;studentStatus=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ueji.ucas.ac.cn/schoolDataStat/showDetail?yearOfEnrollment=&amp;educationUnitId1=80092&amp;educationUnitId2=80092&amp;isBJ=&amp;studentStatus=" TargetMode="External"/><Relationship Id="rId20" Type="http://schemas.openxmlformats.org/officeDocument/2006/relationships/hyperlink" Target="http://xueji.ucas.ac.cn/schoolDataStat/showDetail?yearOfEnrollment=&amp;educationUnitId1=80096&amp;educationUnitId2=80096&amp;isBJ=&amp;studentStatus=" TargetMode="External"/><Relationship Id="rId1" Type="http://schemas.openxmlformats.org/officeDocument/2006/relationships/styles" Target="styles.xml"/><Relationship Id="rId6" Type="http://schemas.openxmlformats.org/officeDocument/2006/relationships/hyperlink" Target="http://xueji.ucas.ac.cn/schoolDataStat/showDetail?yearOfEnrollment=&amp;educationUnitId1=80080&amp;educationUnitId2=80080&amp;isBJ=&amp;studentStatus=" TargetMode="External"/><Relationship Id="rId11" Type="http://schemas.openxmlformats.org/officeDocument/2006/relationships/hyperlink" Target="http://xueji.ucas.ac.cn/schoolDataStat/showDetail?yearOfEnrollment=&amp;educationUnitId1=80086&amp;educationUnitId2=80086&amp;isBJ=&amp;studentStatus=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xueji.ucas.ac.cn/schoolDataStat/showDetail?yearOfEnrollment=&amp;educationUnitId1=80090&amp;educationUnitId2=80090&amp;isBJ=&amp;studentStatus=" TargetMode="External"/><Relationship Id="rId23" Type="http://schemas.openxmlformats.org/officeDocument/2006/relationships/hyperlink" Target="http://xueji.ucas.ac.cn/schoolDataStat/showDetail?yearOfEnrollment=&amp;educationUnitId1=80204&amp;educationUnitId2=80204&amp;isBJ=&amp;studentStatus=" TargetMode="External"/><Relationship Id="rId10" Type="http://schemas.openxmlformats.org/officeDocument/2006/relationships/hyperlink" Target="http://xueji.ucas.ac.cn/schoolDataStat/showDetail?yearOfEnrollment=&amp;educationUnitId1=80085&amp;educationUnitId2=80085&amp;isBJ=&amp;studentStatus=" TargetMode="External"/><Relationship Id="rId19" Type="http://schemas.openxmlformats.org/officeDocument/2006/relationships/hyperlink" Target="http://xueji.ucas.ac.cn/schoolDataStat/showDetail?yearOfEnrollment=&amp;educationUnitId1=80095&amp;educationUnitId2=80095&amp;isBJ=&amp;studentStatus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ueji.ucas.ac.cn/schoolDataStat/showDetail?yearOfEnrollment=&amp;educationUnitId1=80084&amp;educationUnitId2=80084&amp;isBJ=&amp;studentStatus=" TargetMode="External"/><Relationship Id="rId14" Type="http://schemas.openxmlformats.org/officeDocument/2006/relationships/hyperlink" Target="http://xueji.ucas.ac.cn/schoolDataStat/showDetail?yearOfEnrollment=&amp;educationUnitId1=80089&amp;educationUnitId2=80089&amp;isBJ=&amp;studentStatus=" TargetMode="External"/><Relationship Id="rId22" Type="http://schemas.openxmlformats.org/officeDocument/2006/relationships/hyperlink" Target="http://xueji.ucas.ac.cn/schoolDataStat/showDetail?yearOfEnrollment=&amp;educationUnitId1=80202&amp;educationUnitId2=80202&amp;isBJ=&amp;studentStatus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450</Words>
  <Characters>2565</Characters>
  <Application>Microsoft Office Word</Application>
  <DocSecurity>0</DocSecurity>
  <Lines>21</Lines>
  <Paragraphs>6</Paragraphs>
  <ScaleCrop>false</ScaleCrop>
  <Company>Lenovo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wangyan</cp:lastModifiedBy>
  <cp:revision>16</cp:revision>
  <cp:lastPrinted>2018-09-18T06:56:00Z</cp:lastPrinted>
  <dcterms:created xsi:type="dcterms:W3CDTF">2015-09-25T07:57:00Z</dcterms:created>
  <dcterms:modified xsi:type="dcterms:W3CDTF">2018-09-19T00:54:00Z</dcterms:modified>
</cp:coreProperties>
</file>